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F575C" w:rsidR="00AB3A85" w:rsidRDefault="004F69D2" w14:paraId="607EAD50" wp14:textId="77777777">
      <w:pPr>
        <w:rPr>
          <w:b/>
          <w:sz w:val="24"/>
          <w:szCs w:val="24"/>
          <w:u w:val="single"/>
        </w:rPr>
      </w:pPr>
      <w:r w:rsidRPr="002F575C">
        <w:rPr>
          <w:b/>
          <w:sz w:val="24"/>
          <w:szCs w:val="24"/>
          <w:u w:val="single"/>
        </w:rPr>
        <w:t>Procedures to follow by all paddlers accessing the club to reduce the risk of spreading Covid-19</w:t>
      </w:r>
    </w:p>
    <w:p xmlns:wp14="http://schemas.microsoft.com/office/word/2010/wordml" w:rsidR="009D7966" w:rsidP="74E79653" w:rsidRDefault="009D7966" w14:paraId="4E765C5E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Stay at home if you have symptoms or suspect you</w:t>
      </w:r>
      <w:r w:rsidRPr="74E79653" w:rsidR="74E79653">
        <w:rPr>
          <w:sz w:val="24"/>
          <w:szCs w:val="24"/>
        </w:rPr>
        <w:t xml:space="preserve"> have been exposed to the virus or have been told to self-isolate.</w:t>
      </w:r>
    </w:p>
    <w:p xmlns:wp14="http://schemas.microsoft.com/office/word/2010/wordml" w:rsidRPr="00B479D8" w:rsidR="00C74EFB" w:rsidP="74E79653" w:rsidRDefault="00832E95" w14:paraId="589BD9E6" wp14:textId="54C2B07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E79653" w:rsidR="74E79653">
        <w:rPr>
          <w:sz w:val="24"/>
          <w:szCs w:val="24"/>
        </w:rPr>
        <w:t xml:space="preserve">Follow current government advice to stop the spread of the virus. </w:t>
      </w:r>
      <w:proofErr w:type="gramStart"/>
      <w:r w:rsidRPr="74E79653" w:rsidR="74E79653">
        <w:rPr>
          <w:sz w:val="24"/>
          <w:szCs w:val="24"/>
        </w:rPr>
        <w:t>E.g.</w:t>
      </w:r>
      <w:proofErr w:type="gramEnd"/>
      <w:r w:rsidRPr="74E79653" w:rsidR="74E79653">
        <w:rPr>
          <w:sz w:val="24"/>
          <w:szCs w:val="24"/>
        </w:rPr>
        <w:t xml:space="preserve"> regular hand washing, catching coughs and sneezes, wearing a face covering in busy places.</w:t>
      </w:r>
    </w:p>
    <w:p xmlns:wp14="http://schemas.microsoft.com/office/word/2010/wordml" w:rsidRPr="00B479D8" w:rsidR="00C74EFB" w:rsidP="74E79653" w:rsidRDefault="00832E95" w14:paraId="7FF54843" wp14:textId="353756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Hand sanitizers and cleaning products are available but paddlers are encouraged to bring their own to avoid sharing.</w:t>
      </w:r>
    </w:p>
    <w:p xmlns:wp14="http://schemas.microsoft.com/office/word/2010/wordml" w:rsidRPr="00B479D8" w:rsidR="00832E95" w:rsidP="74E79653" w:rsidRDefault="00832E95" w14:paraId="695880A1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Paddlers bring and use their own towel for drying hands.</w:t>
      </w:r>
    </w:p>
    <w:p xmlns:wp14="http://schemas.microsoft.com/office/word/2010/wordml" w:rsidRPr="00B479D8" w:rsidR="00B67A29" w:rsidP="74E79653" w:rsidRDefault="00B67A29" w14:paraId="6FD37A4D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 xml:space="preserve">Paddlers encouraged </w:t>
      </w:r>
      <w:proofErr w:type="gramStart"/>
      <w:r w:rsidRPr="74E79653" w:rsidR="74E79653">
        <w:rPr>
          <w:sz w:val="24"/>
          <w:szCs w:val="24"/>
        </w:rPr>
        <w:t>to use</w:t>
      </w:r>
      <w:proofErr w:type="gramEnd"/>
      <w:r w:rsidRPr="74E79653" w:rsidR="74E79653">
        <w:rPr>
          <w:sz w:val="24"/>
          <w:szCs w:val="24"/>
        </w:rPr>
        <w:t xml:space="preserve"> their own personal paddling equipment such as deck, BA, </w:t>
      </w:r>
      <w:proofErr w:type="spellStart"/>
      <w:r w:rsidRPr="74E79653" w:rsidR="74E79653">
        <w:rPr>
          <w:sz w:val="24"/>
          <w:szCs w:val="24"/>
        </w:rPr>
        <w:t>cag</w:t>
      </w:r>
      <w:proofErr w:type="spellEnd"/>
      <w:r w:rsidRPr="74E79653" w:rsidR="74E79653">
        <w:rPr>
          <w:sz w:val="24"/>
          <w:szCs w:val="24"/>
        </w:rPr>
        <w:t>.</w:t>
      </w:r>
    </w:p>
    <w:p w:rsidR="74E79653" w:rsidP="74E79653" w:rsidRDefault="74E79653" w14:paraId="48E9A9C0" w14:textId="4168571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E79653" w:rsidR="74E79653">
        <w:rPr>
          <w:sz w:val="24"/>
          <w:szCs w:val="24"/>
        </w:rPr>
        <w:t>Keep the number of people using the boat store to a minimum.</w:t>
      </w:r>
    </w:p>
    <w:p xmlns:wp14="http://schemas.microsoft.com/office/word/2010/wordml" w:rsidRPr="00B479D8" w:rsidR="00A33FA5" w:rsidP="74E79653" w:rsidRDefault="009871EC" w14:paraId="3198ADD7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 xml:space="preserve">Wear a face covering in situations where </w:t>
      </w:r>
      <w:proofErr w:type="gramStart"/>
      <w:r w:rsidRPr="74E79653" w:rsidR="74E79653">
        <w:rPr>
          <w:sz w:val="24"/>
          <w:szCs w:val="24"/>
        </w:rPr>
        <w:t>following 2m rules is</w:t>
      </w:r>
      <w:proofErr w:type="gramEnd"/>
      <w:r w:rsidRPr="74E79653" w:rsidR="74E79653">
        <w:rPr>
          <w:sz w:val="24"/>
          <w:szCs w:val="24"/>
        </w:rPr>
        <w:t xml:space="preserve"> difficult.</w:t>
      </w:r>
    </w:p>
    <w:p xmlns:wp14="http://schemas.microsoft.com/office/word/2010/wordml" w:rsidRPr="00B479D8" w:rsidR="00083362" w:rsidP="74E79653" w:rsidRDefault="00083362" w14:paraId="13DB8227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Use the toilet before leaving home to avoid using club toilets.</w:t>
      </w:r>
    </w:p>
    <w:p xmlns:wp14="http://schemas.microsoft.com/office/word/2010/wordml" w:rsidRPr="00B479D8" w:rsidR="00083362" w:rsidP="74E79653" w:rsidRDefault="00083362" w14:paraId="6C307D8A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In event of toilet being used, it must be thoroughly cleaned with disinfectant.</w:t>
      </w:r>
    </w:p>
    <w:p w:rsidR="74E79653" w:rsidP="74E79653" w:rsidRDefault="74E79653" w14:paraId="7D4A6B94" w14:textId="68D3A8F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Avoid sharing changing rooms by arriving ready to paddle and changing in the car park while t</w:t>
      </w:r>
      <w:r w:rsidRPr="74E79653" w:rsidR="74E79653">
        <w:rPr>
          <w:sz w:val="24"/>
          <w:szCs w:val="24"/>
        </w:rPr>
        <w:t>he</w:t>
      </w:r>
      <w:r w:rsidRPr="74E79653" w:rsidR="74E79653">
        <w:rPr>
          <w:sz w:val="24"/>
          <w:szCs w:val="24"/>
        </w:rPr>
        <w:t xml:space="preserve"> weather is mild.</w:t>
      </w:r>
    </w:p>
    <w:p w:rsidR="74E79653" w:rsidP="74E79653" w:rsidRDefault="74E79653" w14:paraId="0CA59FFF" w14:textId="50DFBE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E79653" w:rsidR="74E79653">
        <w:rPr>
          <w:sz w:val="24"/>
          <w:szCs w:val="24"/>
        </w:rPr>
        <w:t>If using the changing rooms, wear a mask, share only with your household if possible. Open doors and turn on extractor fans to aid ventilation.</w:t>
      </w:r>
    </w:p>
    <w:p w:rsidR="74E79653" w:rsidP="74E79653" w:rsidRDefault="74E79653" w14:paraId="2099B7EF" w14:textId="2AAA505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4E79653" w:rsidR="74E79653">
        <w:rPr>
          <w:sz w:val="24"/>
          <w:szCs w:val="24"/>
        </w:rPr>
        <w:t>All touch points in the changing room must be cleaned before closing.</w:t>
      </w:r>
    </w:p>
    <w:p xmlns:wp14="http://schemas.microsoft.com/office/word/2010/wordml" w:rsidR="00662B0F" w:rsidP="74E79653" w:rsidRDefault="00662B0F" w14:paraId="5CA05090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NHS QR Code can be scanned from the poster on boat store doors.</w:t>
      </w:r>
    </w:p>
    <w:p xmlns:wp14="http://schemas.microsoft.com/office/word/2010/wordml" w:rsidR="00A737E9" w:rsidP="74E79653" w:rsidRDefault="00A737E9" w14:paraId="2FB2CA9F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Inform the club secretary if you or someone you have been in contact with develops virus symptoms as soon as possible after visiting the club</w:t>
      </w:r>
      <w:r w:rsidRPr="74E79653" w:rsidR="74E79653">
        <w:rPr>
          <w:sz w:val="24"/>
          <w:szCs w:val="24"/>
        </w:rPr>
        <w:t>.</w:t>
      </w:r>
    </w:p>
    <w:p xmlns:wp14="http://schemas.microsoft.com/office/word/2010/wordml" w:rsidRPr="00B479D8" w:rsidR="00662B0F" w:rsidP="74E79653" w:rsidRDefault="00662B0F" w14:paraId="0DB902E0" wp14:textId="7777777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4E79653" w:rsidR="74E79653">
        <w:rPr>
          <w:sz w:val="24"/>
          <w:szCs w:val="24"/>
        </w:rPr>
        <w:t>Members encouraged to feedback any errors or omissions found in risk assessment and procedures.</w:t>
      </w:r>
    </w:p>
    <w:p xmlns:wp14="http://schemas.microsoft.com/office/word/2010/wordml" w:rsidRPr="00E272FA" w:rsidR="00A737E9" w:rsidP="00A33FA5" w:rsidRDefault="00A737E9" w14:paraId="78150157" wp14:textId="77777777">
      <w:pPr>
        <w:pStyle w:val="ListParagraph"/>
        <w:numPr>
          <w:ilvl w:val="0"/>
          <w:numId w:val="2"/>
        </w:numPr>
        <w:spacing w:line="360" w:lineRule="auto"/>
      </w:pPr>
      <w:r w:rsidRPr="00B479D8">
        <w:rPr>
          <w:sz w:val="24"/>
        </w:rPr>
        <w:t>All members have a responsibility to halt the spread of the virus by following the</w:t>
      </w:r>
      <w:r w:rsidRPr="00B479D8" w:rsidR="00673C6C">
        <w:rPr>
          <w:sz w:val="24"/>
        </w:rPr>
        <w:t>se</w:t>
      </w:r>
      <w:r w:rsidRPr="00B479D8">
        <w:rPr>
          <w:sz w:val="24"/>
        </w:rPr>
        <w:t xml:space="preserve"> procedures.</w:t>
      </w:r>
    </w:p>
    <w:p xmlns:wp14="http://schemas.microsoft.com/office/word/2010/wordml" w:rsidR="00E272FA" w:rsidP="00E272FA" w:rsidRDefault="00E272FA" w14:paraId="672A6659" wp14:textId="77777777">
      <w:pPr>
        <w:spacing w:line="360" w:lineRule="auto"/>
      </w:pPr>
    </w:p>
    <w:p w:rsidR="74E79653" w:rsidP="74E79653" w:rsidRDefault="74E79653" w14:paraId="47D622D4" w14:textId="7C28B5FC">
      <w:pPr>
        <w:pStyle w:val="Normal"/>
        <w:bidi w:val="0"/>
        <w:spacing w:before="0" w:beforeAutospacing="off" w:after="200" w:afterAutospacing="off" w:line="360" w:lineRule="auto"/>
        <w:ind w:left="0" w:right="0"/>
        <w:jc w:val="left"/>
      </w:pPr>
      <w:r w:rsidR="74E79653">
        <w:rPr/>
        <w:t>Updated 27.9.21</w:t>
      </w:r>
    </w:p>
    <w:p w:rsidR="74E79653" w:rsidP="74E79653" w:rsidRDefault="74E79653" w14:paraId="2572F5BC" w14:textId="45A5EC68">
      <w:pPr>
        <w:pStyle w:val="Normal"/>
        <w:bidi w:val="0"/>
        <w:spacing w:before="0" w:beforeAutospacing="off" w:after="200" w:afterAutospacing="off" w:line="360" w:lineRule="auto"/>
        <w:ind w:left="0" w:right="0"/>
        <w:jc w:val="left"/>
      </w:pPr>
    </w:p>
    <w:sectPr w:rsidR="00E272FA" w:rsidSect="002F575C">
      <w:pgSz w:w="11906" w:h="16838" w:orient="portrait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7F3D"/>
    <w:multiLevelType w:val="hybridMultilevel"/>
    <w:tmpl w:val="5A8E8924"/>
    <w:lvl w:ilvl="0" w:tplc="08090001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">
    <w:nsid w:val="3BCD6B46"/>
    <w:multiLevelType w:val="hybridMultilevel"/>
    <w:tmpl w:val="523C31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trackRevisions w:val="false"/>
  <w:defaultTabStop w:val="720"/>
  <w:characterSpacingControl w:val="doNotCompress"/>
  <w:compat/>
  <w:rsids>
    <w:rsidRoot w:val="004F69D2"/>
    <w:rsid w:val="00083362"/>
    <w:rsid w:val="000B3959"/>
    <w:rsid w:val="00191738"/>
    <w:rsid w:val="00250FB9"/>
    <w:rsid w:val="002F575C"/>
    <w:rsid w:val="003D44CB"/>
    <w:rsid w:val="00415224"/>
    <w:rsid w:val="0041599B"/>
    <w:rsid w:val="004F69D2"/>
    <w:rsid w:val="006140A0"/>
    <w:rsid w:val="00662B0F"/>
    <w:rsid w:val="00673C6C"/>
    <w:rsid w:val="00832E95"/>
    <w:rsid w:val="00942F95"/>
    <w:rsid w:val="009871EC"/>
    <w:rsid w:val="009A0CE3"/>
    <w:rsid w:val="009D7966"/>
    <w:rsid w:val="00A00D1F"/>
    <w:rsid w:val="00A33FA5"/>
    <w:rsid w:val="00A737E9"/>
    <w:rsid w:val="00AB3A85"/>
    <w:rsid w:val="00AB7FAB"/>
    <w:rsid w:val="00B479D8"/>
    <w:rsid w:val="00B52122"/>
    <w:rsid w:val="00B67A29"/>
    <w:rsid w:val="00B72EFC"/>
    <w:rsid w:val="00BF1A50"/>
    <w:rsid w:val="00C26648"/>
    <w:rsid w:val="00C74EFB"/>
    <w:rsid w:val="00CC36F9"/>
    <w:rsid w:val="00CE223A"/>
    <w:rsid w:val="00E272FA"/>
    <w:rsid w:val="00F9265C"/>
    <w:rsid w:val="00F967B7"/>
    <w:rsid w:val="74E79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C15601"/>
  <w15:docId w15:val="{0C81333E-9C85-4E43-8029-A343D6263B8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A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Harvey</dc:creator>
  <lastModifiedBy>Leonie Merrifield</lastModifiedBy>
  <revision>5</revision>
  <lastPrinted>2020-09-29T10:28:00.0000000Z</lastPrinted>
  <dcterms:created xsi:type="dcterms:W3CDTF">2020-12-17T13:33:00.0000000Z</dcterms:created>
  <dcterms:modified xsi:type="dcterms:W3CDTF">2021-09-27T15:53:34.0436775Z</dcterms:modified>
</coreProperties>
</file>