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0" w:rsidRPr="007014C9" w:rsidRDefault="00D45DC3" w:rsidP="00484DFC">
      <w:pPr>
        <w:jc w:val="right"/>
        <w:rPr>
          <w:rFonts w:ascii="Helvetica" w:hAnsi="Helvetica"/>
          <w:b/>
          <w:bCs/>
        </w:rPr>
      </w:pPr>
      <w:r w:rsidRPr="00D45DC3">
        <w:rPr>
          <w:rFonts w:ascii="Helvetica" w:hAnsi="Helvetica"/>
          <w:b/>
          <w:bCs/>
          <w:noProof/>
          <w:lang w:eastAsia="en-GB"/>
        </w:rPr>
        <w:drawing>
          <wp:inline distT="0" distB="0" distL="0" distR="0">
            <wp:extent cx="1980938" cy="1038225"/>
            <wp:effectExtent l="19050" t="0" r="26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34" cy="10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A5" w:rsidRDefault="008703F9" w:rsidP="003035C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TAUNTON CANOE CLUB – SAFEGUARDING POLICY</w:t>
      </w:r>
    </w:p>
    <w:p w:rsidR="00484DFC" w:rsidRDefault="00484DFC" w:rsidP="003035C0">
      <w:pPr>
        <w:rPr>
          <w:rFonts w:ascii="Helvetica" w:hAnsi="Helvetica"/>
          <w:b/>
          <w:bCs/>
        </w:rPr>
      </w:pPr>
    </w:p>
    <w:p w:rsidR="008703F9" w:rsidRDefault="008703F9" w:rsidP="008703F9">
      <w:pPr>
        <w:tabs>
          <w:tab w:val="right" w:pos="8505"/>
        </w:tabs>
        <w:spacing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 xml:space="preserve">Taunton </w:t>
      </w:r>
      <w:r w:rsidRPr="008703F9">
        <w:rPr>
          <w:rFonts w:ascii="Helvetica" w:hAnsi="Helvetica" w:cs="Helvetica"/>
        </w:rPr>
        <w:t>Canoe Club is fully committed to safeguarding the well being of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its members. All members should show respect and understanding for the rights, safety and</w:t>
      </w:r>
      <w:r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welfare of others, and conduct themselves in a way that reflects the principles of the Club.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 xml:space="preserve">We believe that taking part in </w:t>
      </w:r>
      <w:proofErr w:type="spellStart"/>
      <w:r w:rsidRPr="008703F9">
        <w:rPr>
          <w:rFonts w:ascii="Helvetica" w:hAnsi="Helvetica" w:cs="Helvetica"/>
        </w:rPr>
        <w:t>Paddlesport</w:t>
      </w:r>
      <w:proofErr w:type="spellEnd"/>
      <w:r w:rsidRPr="008703F9">
        <w:rPr>
          <w:rFonts w:ascii="Helvetica" w:hAnsi="Helvetica" w:cs="Helvetica"/>
        </w:rPr>
        <w:t xml:space="preserve"> should be a positive and enjoyable part of children’s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lives and to achieve this have the following aims:</w:t>
      </w:r>
    </w:p>
    <w:p w:rsidR="008703F9" w:rsidRDefault="008703F9" w:rsidP="008703F9">
      <w:pPr>
        <w:tabs>
          <w:tab w:val="right" w:pos="8505"/>
        </w:tabs>
        <w:ind w:right="-21"/>
        <w:rPr>
          <w:rFonts w:ascii="Helvetica" w:hAnsi="Helvetica" w:cs="Helvetica"/>
        </w:rPr>
      </w:pP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Club coaches and helpers should follow the British Canoeing Code of Ethics.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All Club coaches, helpers and officials working with young people should read and adhere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 xml:space="preserve">to the British Canoeing Safeguarding Children Policy and Safeguarding Adult Policy. 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The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Club will follow the guidance of the policy in the event of any concerns or allegations.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The Club will ensure that anyone who meets the eligibly criteria for a Disclosure check will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 xml:space="preserve">not be deployed </w:t>
      </w:r>
      <w:r w:rsidRPr="008703F9">
        <w:rPr>
          <w:rFonts w:ascii="Helvetica" w:hAnsi="Helvetica" w:cs="Helvetica"/>
        </w:rPr>
        <w:t xml:space="preserve">unsupervised </w:t>
      </w:r>
      <w:r w:rsidRPr="008703F9">
        <w:rPr>
          <w:rFonts w:ascii="Helvetica" w:hAnsi="Helvetica" w:cs="Helvetica"/>
        </w:rPr>
        <w:t>until a satisfactory check has been returned.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All Club members are made aware of the Club Code/s of Conduct.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 xml:space="preserve">The Club will obtain </w:t>
      </w:r>
      <w:r w:rsidRPr="008703F9">
        <w:rPr>
          <w:rFonts w:ascii="Helvetica" w:hAnsi="Helvetica" w:cs="Helvetica"/>
        </w:rPr>
        <w:t>medical details of young paddlers which will be made known to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coaches, where deemed appropriate and/or necessary.</w:t>
      </w:r>
    </w:p>
    <w:p w:rsid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Any paddler who coaches for the Club should be a member of British Canoeing. The club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will encourage and support helpers to gain qualifications and assist coaches to stay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updated.</w:t>
      </w:r>
    </w:p>
    <w:p w:rsidR="00AC2FBD" w:rsidRPr="008703F9" w:rsidRDefault="00AC2FBD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>
        <w:rPr>
          <w:rFonts w:ascii="Helvetica" w:hAnsi="Helvetica" w:cs="Helvetica"/>
        </w:rPr>
        <w:t>The club will support and encourage all coaches/volunteers working with youth to complete safeguarding training.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The Club will identify a person whose role it is to deal with any issues concerning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Safeguarding (</w:t>
      </w:r>
      <w:r w:rsidRPr="008703F9">
        <w:rPr>
          <w:rFonts w:ascii="Helvetica" w:hAnsi="Helvetica" w:cs="Helvetica"/>
        </w:rPr>
        <w:t xml:space="preserve">Leonie Merrifield - </w:t>
      </w:r>
      <w:r w:rsidRPr="008703F9">
        <w:rPr>
          <w:rFonts w:ascii="Helvetica" w:hAnsi="Helvetica" w:cs="Helvetica"/>
        </w:rPr>
        <w:t>Club Welfare Officer) and notify this person to all members. Anyone with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concerns with respect to the welfare of a club member or participant should contact that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person. If that person is unavailable they can contact the British Canoeing Safeguarding</w:t>
      </w:r>
      <w:r w:rsidRPr="008703F9">
        <w:rPr>
          <w:rFonts w:ascii="Helvetica" w:hAnsi="Helvetica" w:cs="Helvetica"/>
        </w:rPr>
        <w:t xml:space="preserve"> </w:t>
      </w:r>
      <w:r w:rsidRPr="008703F9">
        <w:rPr>
          <w:rFonts w:ascii="Helvetica" w:hAnsi="Helvetica" w:cs="Helvetica"/>
        </w:rPr>
        <w:t>Officer.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The Club will adopt and regularly review a Health and Safety Policy.</w:t>
      </w:r>
    </w:p>
    <w:p w:rsidR="008703F9" w:rsidRPr="008703F9" w:rsidRDefault="008703F9" w:rsidP="008703F9">
      <w:pPr>
        <w:pStyle w:val="ListParagraph"/>
        <w:numPr>
          <w:ilvl w:val="0"/>
          <w:numId w:val="5"/>
        </w:numPr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  <w:r w:rsidRPr="008703F9">
        <w:rPr>
          <w:rFonts w:ascii="Helvetica" w:hAnsi="Helvetica" w:cs="Helvetica"/>
        </w:rPr>
        <w:t>The Club will review this Policy annually.</w:t>
      </w:r>
    </w:p>
    <w:p w:rsidR="008703F9" w:rsidRPr="008703F9" w:rsidRDefault="008703F9" w:rsidP="008703F9">
      <w:pPr>
        <w:pStyle w:val="ListParagraph"/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</w:p>
    <w:p w:rsidR="008703F9" w:rsidRPr="008703F9" w:rsidRDefault="008703F9" w:rsidP="008703F9">
      <w:pPr>
        <w:pStyle w:val="ListParagraph"/>
        <w:tabs>
          <w:tab w:val="right" w:pos="8505"/>
        </w:tabs>
        <w:spacing w:before="240" w:after="240"/>
        <w:ind w:right="-21"/>
        <w:rPr>
          <w:rFonts w:ascii="Helvetica" w:hAnsi="Helvetica" w:cs="Helvetica"/>
        </w:rPr>
      </w:pPr>
    </w:p>
    <w:p w:rsidR="00B3714C" w:rsidRDefault="00B3714C" w:rsidP="001A5B55">
      <w:pPr>
        <w:tabs>
          <w:tab w:val="left" w:pos="4678"/>
          <w:tab w:val="right" w:pos="8505"/>
        </w:tabs>
        <w:ind w:right="-21"/>
        <w:rPr>
          <w:rFonts w:ascii="Helvetica" w:hAnsi="Helvetica"/>
          <w:b/>
          <w:bCs/>
        </w:rPr>
      </w:pPr>
    </w:p>
    <w:p w:rsidR="10671761" w:rsidRDefault="10671761" w:rsidP="10671761">
      <w:pPr>
        <w:tabs>
          <w:tab w:val="right" w:pos="8505"/>
        </w:tabs>
        <w:ind w:right="-21"/>
        <w:rPr>
          <w:rFonts w:ascii="Helvetica" w:hAnsi="Helvetica"/>
          <w:i/>
          <w:iCs/>
        </w:rPr>
      </w:pPr>
      <w:r w:rsidRPr="10671761">
        <w:rPr>
          <w:rFonts w:ascii="Helvetica" w:hAnsi="Helvetica"/>
          <w:i/>
          <w:iCs/>
        </w:rPr>
        <w:t>Last reviewed by the committee 21.9.21</w:t>
      </w:r>
    </w:p>
    <w:sectPr w:rsidR="10671761" w:rsidSect="008703F9">
      <w:pgSz w:w="11909" w:h="16834" w:code="9"/>
      <w:pgMar w:top="1134" w:right="1440" w:bottom="709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89E"/>
    <w:multiLevelType w:val="hybridMultilevel"/>
    <w:tmpl w:val="C05AC1AA"/>
    <w:lvl w:ilvl="0" w:tplc="7F488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5A8"/>
    <w:multiLevelType w:val="hybridMultilevel"/>
    <w:tmpl w:val="7A8A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C7DB9"/>
    <w:multiLevelType w:val="hybridMultilevel"/>
    <w:tmpl w:val="04989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035C0"/>
    <w:rsid w:val="0006654A"/>
    <w:rsid w:val="000C2AC4"/>
    <w:rsid w:val="000E7750"/>
    <w:rsid w:val="00111991"/>
    <w:rsid w:val="001313D6"/>
    <w:rsid w:val="001A5B55"/>
    <w:rsid w:val="001C4314"/>
    <w:rsid w:val="0021415F"/>
    <w:rsid w:val="00234F14"/>
    <w:rsid w:val="002758A5"/>
    <w:rsid w:val="002C4360"/>
    <w:rsid w:val="002E698F"/>
    <w:rsid w:val="003035C0"/>
    <w:rsid w:val="003269C5"/>
    <w:rsid w:val="00327398"/>
    <w:rsid w:val="003331D2"/>
    <w:rsid w:val="003B3939"/>
    <w:rsid w:val="003B5579"/>
    <w:rsid w:val="004102A1"/>
    <w:rsid w:val="00484DFC"/>
    <w:rsid w:val="004A752D"/>
    <w:rsid w:val="004F1EF7"/>
    <w:rsid w:val="005550B5"/>
    <w:rsid w:val="00604B70"/>
    <w:rsid w:val="00641B80"/>
    <w:rsid w:val="006629D6"/>
    <w:rsid w:val="006D4ECA"/>
    <w:rsid w:val="006F4E3A"/>
    <w:rsid w:val="006F78BF"/>
    <w:rsid w:val="007014C9"/>
    <w:rsid w:val="007124D3"/>
    <w:rsid w:val="00743262"/>
    <w:rsid w:val="007D3F22"/>
    <w:rsid w:val="00825E39"/>
    <w:rsid w:val="0086200C"/>
    <w:rsid w:val="008703F9"/>
    <w:rsid w:val="009107E9"/>
    <w:rsid w:val="0093005C"/>
    <w:rsid w:val="00954B2F"/>
    <w:rsid w:val="00960118"/>
    <w:rsid w:val="0097779F"/>
    <w:rsid w:val="00A563E7"/>
    <w:rsid w:val="00AC2FBD"/>
    <w:rsid w:val="00B3714C"/>
    <w:rsid w:val="00B97584"/>
    <w:rsid w:val="00BC2F76"/>
    <w:rsid w:val="00BD5B79"/>
    <w:rsid w:val="00C14906"/>
    <w:rsid w:val="00C60866"/>
    <w:rsid w:val="00D07FC0"/>
    <w:rsid w:val="00D45DC3"/>
    <w:rsid w:val="00D80F44"/>
    <w:rsid w:val="00DD2449"/>
    <w:rsid w:val="00DE222A"/>
    <w:rsid w:val="00DE53C5"/>
    <w:rsid w:val="00E011EC"/>
    <w:rsid w:val="00E64C32"/>
    <w:rsid w:val="00E8544C"/>
    <w:rsid w:val="00F4600A"/>
    <w:rsid w:val="00F80EAE"/>
    <w:rsid w:val="00F8769D"/>
    <w:rsid w:val="1067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user</cp:lastModifiedBy>
  <cp:revision>2</cp:revision>
  <cp:lastPrinted>2014-12-02T12:37:00Z</cp:lastPrinted>
  <dcterms:created xsi:type="dcterms:W3CDTF">2021-10-08T13:53:00Z</dcterms:created>
  <dcterms:modified xsi:type="dcterms:W3CDTF">2021-10-08T13:53:00Z</dcterms:modified>
</cp:coreProperties>
</file>